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F1CAA" w14:textId="03BC7E8A" w:rsidR="00E56753" w:rsidRPr="00CF6560" w:rsidRDefault="00E56753" w:rsidP="00CF6560">
      <w:pPr>
        <w:pStyle w:val="NoSpacing"/>
        <w:jc w:val="center"/>
        <w:rPr>
          <w:b/>
          <w:bCs/>
          <w:color w:val="FF0000"/>
          <w:sz w:val="32"/>
          <w:szCs w:val="32"/>
        </w:rPr>
      </w:pPr>
      <w:r w:rsidRPr="00CF6560">
        <w:rPr>
          <w:b/>
          <w:bCs/>
          <w:color w:val="FF0000"/>
          <w:sz w:val="32"/>
          <w:szCs w:val="32"/>
        </w:rPr>
        <w:t>GLENN MEN NEWSLETTER, SEPTEMBER</w:t>
      </w:r>
      <w:r w:rsidR="00253272">
        <w:rPr>
          <w:b/>
          <w:bCs/>
          <w:color w:val="FF0000"/>
          <w:sz w:val="32"/>
          <w:szCs w:val="32"/>
        </w:rPr>
        <w:t xml:space="preserve"> -</w:t>
      </w:r>
      <w:r w:rsidRPr="00CF6560">
        <w:rPr>
          <w:b/>
          <w:bCs/>
          <w:color w:val="FF0000"/>
          <w:sz w:val="32"/>
          <w:szCs w:val="32"/>
        </w:rPr>
        <w:t xml:space="preserve"> </w:t>
      </w:r>
      <w:r w:rsidR="00CF6560" w:rsidRPr="00CF6560">
        <w:rPr>
          <w:b/>
          <w:bCs/>
          <w:color w:val="FF0000"/>
          <w:sz w:val="32"/>
          <w:szCs w:val="32"/>
        </w:rPr>
        <w:t>2022</w:t>
      </w:r>
    </w:p>
    <w:p w14:paraId="41ECD3C5" w14:textId="77777777" w:rsidR="00E56753" w:rsidRDefault="00E56753" w:rsidP="00C74662">
      <w:pPr>
        <w:pStyle w:val="NoSpacing"/>
      </w:pPr>
    </w:p>
    <w:p w14:paraId="1D2DEEBA" w14:textId="568B87FD" w:rsidR="00891BE0" w:rsidRDefault="00891BE0" w:rsidP="00C74662">
      <w:pPr>
        <w:pStyle w:val="NoSpacing"/>
      </w:pPr>
      <w:r w:rsidRPr="00C74662">
        <w:t>Hello, Glenn Men</w:t>
      </w:r>
      <w:r w:rsidR="00E811F8">
        <w:t>!</w:t>
      </w:r>
    </w:p>
    <w:p w14:paraId="72DAF60C" w14:textId="77777777" w:rsidR="00E811F8" w:rsidRDefault="00E811F8" w:rsidP="00C74662">
      <w:pPr>
        <w:pStyle w:val="NoSpacing"/>
      </w:pPr>
    </w:p>
    <w:p w14:paraId="231706FA" w14:textId="37FFADC9" w:rsidR="00CF6560" w:rsidRDefault="00CF6560" w:rsidP="00C74662">
      <w:pPr>
        <w:pStyle w:val="NoSpacing"/>
      </w:pPr>
      <w:r>
        <w:t xml:space="preserve">This </w:t>
      </w:r>
      <w:r w:rsidR="009D7862">
        <w:t>fall season finds us with lots of exciting events and activities in the life of Glenn.  Something for everyone!</w:t>
      </w:r>
    </w:p>
    <w:p w14:paraId="7F4E3F56" w14:textId="77777777" w:rsidR="00E811F8" w:rsidRPr="00C74662" w:rsidRDefault="00E811F8" w:rsidP="00C74662">
      <w:pPr>
        <w:pStyle w:val="NoSpacing"/>
      </w:pPr>
    </w:p>
    <w:p w14:paraId="062C260C" w14:textId="4C6A40E9" w:rsidR="00891BE0" w:rsidRDefault="000C6625" w:rsidP="005C5F80">
      <w:pPr>
        <w:pStyle w:val="NoSpacing"/>
        <w:jc w:val="center"/>
        <w:rPr>
          <w:b/>
          <w:bCs/>
          <w:color w:val="0033CC"/>
          <w:sz w:val="28"/>
          <w:szCs w:val="28"/>
        </w:rPr>
      </w:pPr>
      <w:r w:rsidRPr="00C74662">
        <w:rPr>
          <w:b/>
          <w:bCs/>
          <w:color w:val="0033CC"/>
          <w:sz w:val="28"/>
          <w:szCs w:val="28"/>
        </w:rPr>
        <w:t>UPCOMING EVENTS</w:t>
      </w:r>
    </w:p>
    <w:p w14:paraId="025295F6" w14:textId="77777777" w:rsidR="00E811F8" w:rsidRPr="00C74662" w:rsidRDefault="00E811F8" w:rsidP="00C74662">
      <w:pPr>
        <w:pStyle w:val="NoSpacing"/>
        <w:rPr>
          <w:b/>
          <w:bCs/>
          <w:color w:val="0033CC"/>
          <w:sz w:val="28"/>
          <w:szCs w:val="28"/>
        </w:rPr>
      </w:pPr>
    </w:p>
    <w:p w14:paraId="617B96FB" w14:textId="09E1A94B" w:rsidR="00891BE0" w:rsidRPr="005C5F80" w:rsidRDefault="00891BE0" w:rsidP="00C74662">
      <w:pPr>
        <w:pStyle w:val="NoSpacing"/>
        <w:rPr>
          <w:b/>
          <w:bCs/>
          <w:color w:val="ED7D31"/>
          <w:sz w:val="24"/>
          <w:szCs w:val="24"/>
        </w:rPr>
      </w:pPr>
      <w:r w:rsidRPr="005C5F80">
        <w:rPr>
          <w:b/>
          <w:bCs/>
          <w:color w:val="ED7D31"/>
          <w:sz w:val="24"/>
          <w:szCs w:val="24"/>
        </w:rPr>
        <w:t>GUYS AND GUITARS THIS SATURDAY!</w:t>
      </w:r>
    </w:p>
    <w:p w14:paraId="4AB49C2E" w14:textId="77777777" w:rsidR="00E811F8" w:rsidRPr="00C74662" w:rsidRDefault="00E811F8" w:rsidP="00C74662">
      <w:pPr>
        <w:pStyle w:val="NoSpacing"/>
        <w:rPr>
          <w:b/>
          <w:bCs/>
          <w:color w:val="ED7D31"/>
        </w:rPr>
      </w:pPr>
    </w:p>
    <w:p w14:paraId="5D5C074E" w14:textId="791D57E5" w:rsidR="00891BE0" w:rsidRPr="00C74662" w:rsidRDefault="00891BE0" w:rsidP="00C74662">
      <w:pPr>
        <w:pStyle w:val="NoSpacing"/>
      </w:pPr>
      <w:r w:rsidRPr="00C74662">
        <w:t xml:space="preserve">Our next </w:t>
      </w:r>
      <w:r w:rsidRPr="00C74662">
        <w:rPr>
          <w:i/>
          <w:iCs/>
        </w:rPr>
        <w:t>“Guys and Guitars”</w:t>
      </w:r>
      <w:r w:rsidRPr="00C74662">
        <w:t xml:space="preserve"> sessions will be </w:t>
      </w:r>
      <w:r w:rsidRPr="00C74662">
        <w:rPr>
          <w:b/>
          <w:bCs/>
        </w:rPr>
        <w:t>THIS SATURDAY,</w:t>
      </w:r>
      <w:r w:rsidRPr="00C74662">
        <w:t xml:space="preserve"> </w:t>
      </w:r>
      <w:r w:rsidRPr="00C74662">
        <w:t>October 1</w:t>
      </w:r>
      <w:r w:rsidRPr="00C74662">
        <w:t>, 4 pm in the Glenn Youth and Activities Building.  Mark your calendars!</w:t>
      </w:r>
    </w:p>
    <w:p w14:paraId="2E91194C" w14:textId="7B2F3AF2" w:rsidR="00891BE0" w:rsidRPr="00C74662" w:rsidRDefault="00505389" w:rsidP="00C74662">
      <w:pPr>
        <w:pStyle w:val="NoSpacing"/>
      </w:pPr>
      <w:r w:rsidRPr="00C74662">
        <w:rPr>
          <w:b/>
          <w:bCs/>
        </w:rPr>
        <w:t>Saturday’s theme will be folk songs!</w:t>
      </w:r>
      <w:r w:rsidRPr="00C74662">
        <w:t xml:space="preserve">  </w:t>
      </w:r>
      <w:r w:rsidR="00891BE0" w:rsidRPr="00C74662">
        <w:t xml:space="preserve">If you have some favorite songs/riffs that you would be willing to bring copies and share with the others, that would be great!  </w:t>
      </w:r>
    </w:p>
    <w:p w14:paraId="0F8449E9" w14:textId="77777777" w:rsidR="00891BE0" w:rsidRPr="00C74662" w:rsidRDefault="00891BE0" w:rsidP="00C74662">
      <w:pPr>
        <w:pStyle w:val="NoSpacing"/>
      </w:pPr>
      <w:r w:rsidRPr="00C74662">
        <w:t>Otherwise, just show up with your guitar (or any other instrument you like).</w:t>
      </w:r>
    </w:p>
    <w:p w14:paraId="53977CE5" w14:textId="77777777" w:rsidR="00891BE0" w:rsidRPr="00C74662" w:rsidRDefault="00891BE0" w:rsidP="00C74662">
      <w:pPr>
        <w:pStyle w:val="NoSpacing"/>
      </w:pPr>
    </w:p>
    <w:p w14:paraId="53BF559C" w14:textId="6704EC11" w:rsidR="000C6625" w:rsidRPr="005C5F80" w:rsidRDefault="000C6625" w:rsidP="00C74662">
      <w:pPr>
        <w:pStyle w:val="NoSpacing"/>
        <w:rPr>
          <w:b/>
          <w:bCs/>
          <w:color w:val="ED7D31"/>
          <w:sz w:val="24"/>
          <w:szCs w:val="24"/>
        </w:rPr>
      </w:pPr>
      <w:r w:rsidRPr="005C5F80">
        <w:rPr>
          <w:b/>
          <w:bCs/>
          <w:color w:val="ED7D31"/>
          <w:sz w:val="24"/>
          <w:szCs w:val="24"/>
        </w:rPr>
        <w:t>PUMPKI</w:t>
      </w:r>
      <w:r w:rsidR="00420BFA" w:rsidRPr="005C5F80">
        <w:rPr>
          <w:b/>
          <w:bCs/>
          <w:color w:val="ED7D31"/>
          <w:sz w:val="24"/>
          <w:szCs w:val="24"/>
        </w:rPr>
        <w:t xml:space="preserve">NS ARRIVE </w:t>
      </w:r>
      <w:r w:rsidRPr="005C5F80">
        <w:rPr>
          <w:b/>
          <w:bCs/>
          <w:color w:val="ED7D31"/>
          <w:sz w:val="24"/>
          <w:szCs w:val="24"/>
        </w:rPr>
        <w:t>THIS SATURDAY</w:t>
      </w:r>
      <w:r w:rsidR="00420BFA" w:rsidRPr="005C5F80">
        <w:rPr>
          <w:b/>
          <w:bCs/>
          <w:color w:val="ED7D31"/>
          <w:sz w:val="24"/>
          <w:szCs w:val="24"/>
        </w:rPr>
        <w:t>. HELP UNLOAD AND VOLUNTEER!</w:t>
      </w:r>
    </w:p>
    <w:p w14:paraId="449BBC74" w14:textId="77777777" w:rsidR="00E811F8" w:rsidRPr="00C74662" w:rsidRDefault="00E811F8" w:rsidP="00C74662">
      <w:pPr>
        <w:pStyle w:val="NoSpacing"/>
        <w:rPr>
          <w:b/>
          <w:bCs/>
          <w:color w:val="ED7D31"/>
        </w:rPr>
      </w:pPr>
    </w:p>
    <w:p w14:paraId="1D8A0A71" w14:textId="3FBC6123" w:rsidR="000C6625" w:rsidRDefault="00420BFA" w:rsidP="00C74662">
      <w:pPr>
        <w:pStyle w:val="NoSpacing"/>
      </w:pPr>
      <w:r w:rsidRPr="00C74662">
        <w:t>This from our good friend, Susan Anne McKenna</w:t>
      </w:r>
      <w:r w:rsidR="00387F50" w:rsidRPr="00C74662">
        <w:t xml:space="preserve">, chair of our </w:t>
      </w:r>
      <w:r w:rsidR="004C1651" w:rsidRPr="00C74662">
        <w:t>Welcoming Team</w:t>
      </w:r>
      <w:r w:rsidR="00813D2E">
        <w:t>:</w:t>
      </w:r>
    </w:p>
    <w:p w14:paraId="1B09D0F3" w14:textId="77777777" w:rsidR="00813D2E" w:rsidRPr="00C74662" w:rsidRDefault="00813D2E" w:rsidP="00C74662">
      <w:pPr>
        <w:pStyle w:val="NoSpacing"/>
      </w:pPr>
    </w:p>
    <w:p w14:paraId="713D6F53" w14:textId="77777777" w:rsidR="000C6625" w:rsidRPr="00813D2E" w:rsidRDefault="000C6625" w:rsidP="00C74662">
      <w:pPr>
        <w:pStyle w:val="NoSpacing"/>
        <w:rPr>
          <w:i/>
          <w:iCs/>
        </w:rPr>
      </w:pPr>
      <w:r w:rsidRPr="008E6757">
        <w:rPr>
          <w:b/>
          <w:bCs/>
          <w:i/>
          <w:iCs/>
        </w:rPr>
        <w:t>Glenn's Pumpkin Patch will begin with a church-wide unloading on Sunday, October 2, at 6 pm</w:t>
      </w:r>
      <w:r w:rsidRPr="00813D2E">
        <w:rPr>
          <w:i/>
          <w:iCs/>
        </w:rPr>
        <w:t>. Show up ready to work to move a full truckload of pumpkins from bins into the patch for the annual sale that benefits our Youth. We will serve a pizza dinner to all volunteers. Plan to get a little wet due to the anticipated rain earlier in the weekend. It will be a great opportunity for fellowship and connection! </w:t>
      </w:r>
    </w:p>
    <w:p w14:paraId="55072A69" w14:textId="2CCA1F9C" w:rsidR="000C6625" w:rsidRPr="00813D2E" w:rsidRDefault="000C6625" w:rsidP="00C74662">
      <w:pPr>
        <w:pStyle w:val="NoSpacing"/>
        <w:rPr>
          <w:i/>
          <w:iCs/>
        </w:rPr>
      </w:pPr>
      <w:r w:rsidRPr="00813D2E">
        <w:rPr>
          <w:i/>
          <w:iCs/>
        </w:rPr>
        <w:t>You may also support our youth by signing up as an adult volunteer supervising the Pumpkin Patch. We will be open Thursdays to Sundays beginning October 6 and running through October 30. With 56 shifts to fill, we need as much help as we can get! It's an easy way to support this fundraiser and spend some time in the fall sunshine. </w:t>
      </w:r>
    </w:p>
    <w:p w14:paraId="6FFB1220" w14:textId="77777777" w:rsidR="00813D2E" w:rsidRPr="00C74662" w:rsidRDefault="00813D2E" w:rsidP="00C74662">
      <w:pPr>
        <w:pStyle w:val="NoSpacing"/>
      </w:pPr>
    </w:p>
    <w:p w14:paraId="0EF2EDDE" w14:textId="77777777" w:rsidR="000C6625" w:rsidRPr="00C74662" w:rsidRDefault="000C6625" w:rsidP="00C74662">
      <w:pPr>
        <w:pStyle w:val="NoSpacing"/>
      </w:pPr>
      <w:r w:rsidRPr="00C74662">
        <w:t>Signup here: </w:t>
      </w:r>
      <w:hyperlink r:id="rId4" w:tgtFrame="_blank" w:history="1">
        <w:r w:rsidRPr="00C74662">
          <w:rPr>
            <w:rStyle w:val="Hyperlink"/>
            <w:rFonts w:cstheme="minorHAnsi"/>
          </w:rPr>
          <w:t>https://www.signupgenius.com/go/10c0f48adac2aaa8-glenn5</w:t>
        </w:r>
      </w:hyperlink>
    </w:p>
    <w:p w14:paraId="14E96DCA" w14:textId="77777777" w:rsidR="00A14A7A" w:rsidRPr="00C74662" w:rsidRDefault="00A14A7A" w:rsidP="00C74662">
      <w:pPr>
        <w:pStyle w:val="NoSpacing"/>
      </w:pPr>
    </w:p>
    <w:p w14:paraId="74470B9A" w14:textId="6A856513" w:rsidR="00BE74DD" w:rsidRPr="005C5F80" w:rsidRDefault="00BE74DD" w:rsidP="00BE74DD">
      <w:pPr>
        <w:pStyle w:val="NoSpacing"/>
        <w:rPr>
          <w:b/>
          <w:bCs/>
          <w:color w:val="ED7D31"/>
          <w:sz w:val="24"/>
          <w:szCs w:val="24"/>
        </w:rPr>
      </w:pPr>
      <w:r w:rsidRPr="005C5F80">
        <w:rPr>
          <w:b/>
          <w:bCs/>
          <w:color w:val="ED7D31"/>
          <w:sz w:val="24"/>
          <w:szCs w:val="24"/>
        </w:rPr>
        <w:t>GET READY FOR PICKLEBALL!</w:t>
      </w:r>
    </w:p>
    <w:p w14:paraId="47AA8898" w14:textId="7F11833C" w:rsidR="00BE74DD" w:rsidRDefault="00BE74DD" w:rsidP="00C74662">
      <w:pPr>
        <w:pStyle w:val="NoSpacing"/>
        <w:rPr>
          <w:b/>
          <w:bCs/>
          <w:color w:val="ED7D31"/>
        </w:rPr>
      </w:pPr>
    </w:p>
    <w:p w14:paraId="1938FE64" w14:textId="229FEF5E" w:rsidR="00C859EB" w:rsidRDefault="00D603C1" w:rsidP="00D603C1">
      <w:r>
        <w:t xml:space="preserve">Some Glenn members </w:t>
      </w:r>
      <w:r w:rsidR="007C1F79">
        <w:t xml:space="preserve">(men and women) </w:t>
      </w:r>
      <w:r>
        <w:t>have expressed an interest to play pickleball.</w:t>
      </w:r>
      <w:r w:rsidR="00587DD9">
        <w:t xml:space="preserve"> </w:t>
      </w:r>
      <w:r>
        <w:t xml:space="preserve">We are planning several </w:t>
      </w:r>
      <w:r w:rsidR="00587DD9">
        <w:t>i</w:t>
      </w:r>
      <w:r>
        <w:t>ntroduction sessions that would include 3 to 4 new players per session. We'll go over basic rules of the game, but most</w:t>
      </w:r>
      <w:r w:rsidR="00587DD9">
        <w:t xml:space="preserve"> </w:t>
      </w:r>
      <w:r>
        <w:t>of the time will be spent practicing hitting the ball back and forth, and getting</w:t>
      </w:r>
      <w:r w:rsidR="00587DD9">
        <w:t xml:space="preserve"> </w:t>
      </w:r>
      <w:r>
        <w:t>a feel of the paddle and ball. The total time should take around two hours.</w:t>
      </w:r>
      <w:r w:rsidR="00587DD9">
        <w:t xml:space="preserve"> </w:t>
      </w:r>
      <w:r>
        <w:t>After the first hour, you should be ready to play some practice games.</w:t>
      </w:r>
      <w:r w:rsidR="00587DD9">
        <w:t xml:space="preserve"> </w:t>
      </w:r>
      <w:r>
        <w:t xml:space="preserve">Four paddles will be available for use, or bring your own if you happen to have a pickleball paddle. Our plan is to do this in the YAAB gym. </w:t>
      </w:r>
    </w:p>
    <w:p w14:paraId="772E46D4" w14:textId="77777777" w:rsidR="00C859EB" w:rsidRDefault="00C859EB" w:rsidP="00D603C1"/>
    <w:p w14:paraId="168CF343" w14:textId="7423BC6D" w:rsidR="003363C8" w:rsidRPr="005333B1" w:rsidRDefault="00D603C1" w:rsidP="00D603C1">
      <w:pPr>
        <w:rPr>
          <w:b/>
          <w:bCs/>
        </w:rPr>
      </w:pPr>
      <w:r w:rsidRPr="005333B1">
        <w:rPr>
          <w:b/>
          <w:bCs/>
        </w:rPr>
        <w:t>Times and dates coming soon</w:t>
      </w:r>
      <w:r w:rsidR="00C859EB" w:rsidRPr="005333B1">
        <w:rPr>
          <w:b/>
          <w:bCs/>
        </w:rPr>
        <w:t xml:space="preserve">!  Watch for details on </w:t>
      </w:r>
      <w:r w:rsidR="003363C8" w:rsidRPr="005333B1">
        <w:rPr>
          <w:b/>
          <w:bCs/>
        </w:rPr>
        <w:t>the Glenn website, or contact Mike Bryant for additional information:</w:t>
      </w:r>
    </w:p>
    <w:p w14:paraId="219D31A4" w14:textId="77777777" w:rsidR="003363C8" w:rsidRPr="005333B1" w:rsidRDefault="003363C8" w:rsidP="00D603C1">
      <w:pPr>
        <w:rPr>
          <w:b/>
          <w:bCs/>
        </w:rPr>
      </w:pPr>
    </w:p>
    <w:p w14:paraId="36B4BA05" w14:textId="77777777" w:rsidR="003363C8" w:rsidRPr="005333B1" w:rsidRDefault="003363C8" w:rsidP="003363C8">
      <w:pPr>
        <w:pStyle w:val="NoSpacing"/>
        <w:rPr>
          <w:rStyle w:val="color11"/>
          <w:rFonts w:cstheme="minorHAnsi"/>
          <w:b/>
          <w:bCs/>
          <w:sz w:val="23"/>
          <w:szCs w:val="23"/>
          <w:bdr w:val="none" w:sz="0" w:space="0" w:color="auto" w:frame="1"/>
        </w:rPr>
      </w:pPr>
      <w:hyperlink r:id="rId5" w:history="1">
        <w:r w:rsidRPr="005333B1">
          <w:rPr>
            <w:rStyle w:val="Hyperlink"/>
            <w:rFonts w:cstheme="minorHAnsi"/>
            <w:b/>
            <w:bCs/>
            <w:sz w:val="23"/>
            <w:szCs w:val="23"/>
            <w:bdr w:val="none" w:sz="0" w:space="0" w:color="auto" w:frame="1"/>
          </w:rPr>
          <w:t>bryant.mike@gmail.com</w:t>
        </w:r>
      </w:hyperlink>
    </w:p>
    <w:p w14:paraId="4A92E7D0" w14:textId="77777777" w:rsidR="000B76AB" w:rsidRDefault="000B76AB" w:rsidP="00C74662">
      <w:pPr>
        <w:pStyle w:val="NoSpacing"/>
      </w:pPr>
    </w:p>
    <w:p w14:paraId="5C16C3F8" w14:textId="77777777" w:rsidR="000B76AB" w:rsidRDefault="000B76AB" w:rsidP="00C74662">
      <w:pPr>
        <w:pStyle w:val="NoSpacing"/>
      </w:pPr>
    </w:p>
    <w:p w14:paraId="4BAD274F" w14:textId="77777777" w:rsidR="00025D99" w:rsidRPr="00025D99" w:rsidRDefault="00025D99" w:rsidP="00C74662">
      <w:pPr>
        <w:pStyle w:val="NoSpacing"/>
      </w:pPr>
    </w:p>
    <w:p w14:paraId="33107932" w14:textId="64E33171" w:rsidR="00783B59" w:rsidRDefault="00783B59" w:rsidP="005C5F80">
      <w:pPr>
        <w:pStyle w:val="NoSpacing"/>
        <w:jc w:val="center"/>
        <w:rPr>
          <w:b/>
          <w:bCs/>
          <w:color w:val="0033CC"/>
          <w:sz w:val="28"/>
          <w:szCs w:val="28"/>
        </w:rPr>
      </w:pPr>
      <w:r>
        <w:rPr>
          <w:b/>
          <w:bCs/>
          <w:color w:val="0033CC"/>
          <w:sz w:val="28"/>
          <w:szCs w:val="28"/>
        </w:rPr>
        <w:lastRenderedPageBreak/>
        <w:t>OPPORTUNITIES FOR SERVICE</w:t>
      </w:r>
    </w:p>
    <w:p w14:paraId="6265844D" w14:textId="63493C9F" w:rsidR="00783B59" w:rsidRDefault="00783B59" w:rsidP="00C74662">
      <w:pPr>
        <w:pStyle w:val="NoSpacing"/>
        <w:rPr>
          <w:b/>
          <w:bCs/>
          <w:color w:val="ED7D31"/>
        </w:rPr>
      </w:pPr>
    </w:p>
    <w:p w14:paraId="424FD352" w14:textId="77777777" w:rsidR="00783B59" w:rsidRDefault="00783B59" w:rsidP="00C74662">
      <w:pPr>
        <w:pStyle w:val="NoSpacing"/>
        <w:rPr>
          <w:b/>
          <w:bCs/>
          <w:color w:val="ED7D31"/>
        </w:rPr>
      </w:pPr>
    </w:p>
    <w:p w14:paraId="0FF887E9" w14:textId="6B915AA8" w:rsidR="001A24AA" w:rsidRPr="005C5F80" w:rsidRDefault="00FE210C" w:rsidP="00C74662">
      <w:pPr>
        <w:pStyle w:val="NoSpacing"/>
        <w:rPr>
          <w:b/>
          <w:bCs/>
          <w:color w:val="ED7D31"/>
          <w:sz w:val="24"/>
          <w:szCs w:val="24"/>
        </w:rPr>
      </w:pPr>
      <w:r w:rsidRPr="005C5F80">
        <w:rPr>
          <w:b/>
          <w:bCs/>
          <w:color w:val="ED7D31"/>
          <w:sz w:val="24"/>
          <w:szCs w:val="24"/>
        </w:rPr>
        <w:t>SIGN UP T</w:t>
      </w:r>
      <w:r w:rsidR="00C74662" w:rsidRPr="005C5F80">
        <w:rPr>
          <w:b/>
          <w:bCs/>
          <w:color w:val="ED7D31"/>
          <w:sz w:val="24"/>
          <w:szCs w:val="24"/>
        </w:rPr>
        <w:t>O PROVIDE MEALS FOR HOMELESS MEN!</w:t>
      </w:r>
    </w:p>
    <w:p w14:paraId="0C33AEAE" w14:textId="77777777" w:rsidR="00E811F8" w:rsidRPr="00C74662" w:rsidRDefault="00E811F8" w:rsidP="00C74662">
      <w:pPr>
        <w:pStyle w:val="NoSpacing"/>
        <w:rPr>
          <w:b/>
          <w:bCs/>
          <w:color w:val="ED7D31"/>
        </w:rPr>
      </w:pPr>
    </w:p>
    <w:p w14:paraId="4B376097" w14:textId="46B25D75" w:rsidR="001A24AA" w:rsidRDefault="001A24AA" w:rsidP="00C74662">
      <w:pPr>
        <w:pStyle w:val="NoSpacing"/>
      </w:pPr>
      <w:r w:rsidRPr="00C74662">
        <w:t xml:space="preserve">Mike Bryant is organizing </w:t>
      </w:r>
      <w:r w:rsidR="00262541" w:rsidRPr="00C74662">
        <w:t>a group to provide a meal or meals for homeless men</w:t>
      </w:r>
      <w:r w:rsidR="007D6DD7" w:rsidRPr="00C74662">
        <w:t xml:space="preserve"> in our community, via the </w:t>
      </w:r>
      <w:r w:rsidR="007D6DD7" w:rsidRPr="00813D2E">
        <w:rPr>
          <w:b/>
          <w:bCs/>
        </w:rPr>
        <w:t>Clifton Sanctuary Ministry</w:t>
      </w:r>
      <w:r w:rsidR="007D6DD7" w:rsidRPr="00C74662">
        <w:t>.</w:t>
      </w:r>
    </w:p>
    <w:p w14:paraId="494B8ADB" w14:textId="77777777" w:rsidR="00E811F8" w:rsidRPr="00C74662" w:rsidRDefault="00E811F8" w:rsidP="00C74662">
      <w:pPr>
        <w:pStyle w:val="NoSpacing"/>
      </w:pPr>
    </w:p>
    <w:p w14:paraId="0BA51871" w14:textId="6571F5B8" w:rsidR="00E811F8" w:rsidRPr="00E811F8" w:rsidRDefault="00BC3593" w:rsidP="00C74662">
      <w:pPr>
        <w:pStyle w:val="NoSpacing"/>
        <w:rPr>
          <w:rStyle w:val="color11"/>
          <w:rFonts w:cstheme="minorHAnsi"/>
          <w:i/>
          <w:iCs/>
          <w:sz w:val="23"/>
          <w:szCs w:val="23"/>
          <w:bdr w:val="none" w:sz="0" w:space="0" w:color="auto" w:frame="1"/>
        </w:rPr>
      </w:pPr>
      <w:r w:rsidRPr="00E811F8">
        <w:rPr>
          <w:rStyle w:val="color11"/>
          <w:rFonts w:cstheme="minorHAnsi"/>
          <w:i/>
          <w:iCs/>
          <w:sz w:val="23"/>
          <w:szCs w:val="23"/>
          <w:bdr w:val="none" w:sz="0" w:space="0" w:color="auto" w:frame="1"/>
        </w:rPr>
        <w:t>Clifton Sanctuary Ministry provides a transformational experience for homeless men through comprehensive life skills training, purposeful and assertive case management, collaborative community partnerships, and dedicated volunteers.</w:t>
      </w:r>
    </w:p>
    <w:p w14:paraId="096339A1" w14:textId="77777777" w:rsidR="005A46C6" w:rsidRPr="00E811F8" w:rsidRDefault="005A46C6" w:rsidP="00C74662">
      <w:pPr>
        <w:pStyle w:val="NoSpacing"/>
        <w:rPr>
          <w:i/>
          <w:iCs/>
          <w:sz w:val="23"/>
          <w:szCs w:val="23"/>
        </w:rPr>
      </w:pPr>
      <w:r w:rsidRPr="00E811F8">
        <w:rPr>
          <w:rStyle w:val="color11"/>
          <w:rFonts w:cstheme="minorHAnsi"/>
          <w:i/>
          <w:iCs/>
          <w:sz w:val="23"/>
          <w:szCs w:val="23"/>
          <w:bdr w:val="none" w:sz="0" w:space="0" w:color="auto" w:frame="1"/>
        </w:rPr>
        <w:t>Sharing the love of God, we are a sanctuary to men seeking to overcome homelessness. Clifton Sanctuary Ministries is the oldest house-of-worship shelter operating in Atlanta and is open 365 days a year.</w:t>
      </w:r>
    </w:p>
    <w:p w14:paraId="17CF5E59" w14:textId="5F8CAA4C" w:rsidR="005A46C6" w:rsidRPr="00C74662" w:rsidRDefault="005A46C6" w:rsidP="00C74662">
      <w:pPr>
        <w:pStyle w:val="NoSpacing"/>
        <w:rPr>
          <w:rStyle w:val="color11"/>
          <w:rFonts w:cstheme="minorHAnsi"/>
          <w:sz w:val="23"/>
          <w:szCs w:val="23"/>
          <w:bdr w:val="none" w:sz="0" w:space="0" w:color="auto" w:frame="1"/>
        </w:rPr>
      </w:pPr>
    </w:p>
    <w:p w14:paraId="53632923" w14:textId="2553A5A3" w:rsidR="00D9241B" w:rsidRDefault="00D9241B" w:rsidP="00C74662">
      <w:pPr>
        <w:pStyle w:val="NoSpacing"/>
        <w:rPr>
          <w:rStyle w:val="color11"/>
          <w:rFonts w:cstheme="minorHAnsi"/>
          <w:sz w:val="23"/>
          <w:szCs w:val="23"/>
          <w:bdr w:val="none" w:sz="0" w:space="0" w:color="auto" w:frame="1"/>
        </w:rPr>
      </w:pPr>
      <w:r>
        <w:rPr>
          <w:rStyle w:val="color11"/>
          <w:rFonts w:cstheme="minorHAnsi"/>
          <w:sz w:val="23"/>
          <w:szCs w:val="23"/>
          <w:bdr w:val="none" w:sz="0" w:space="0" w:color="auto" w:frame="1"/>
        </w:rPr>
        <w:t xml:space="preserve">More information about this </w:t>
      </w:r>
      <w:r w:rsidR="00813D2E">
        <w:rPr>
          <w:rStyle w:val="color11"/>
          <w:rFonts w:cstheme="minorHAnsi"/>
          <w:sz w:val="23"/>
          <w:szCs w:val="23"/>
          <w:bdr w:val="none" w:sz="0" w:space="0" w:color="auto" w:frame="1"/>
        </w:rPr>
        <w:t>ministry can be found at:</w:t>
      </w:r>
    </w:p>
    <w:p w14:paraId="276B27BF" w14:textId="77777777" w:rsidR="00813D2E" w:rsidRDefault="00813D2E" w:rsidP="00C74662">
      <w:pPr>
        <w:pStyle w:val="NoSpacing"/>
        <w:rPr>
          <w:rStyle w:val="color11"/>
          <w:rFonts w:cstheme="minorHAnsi"/>
          <w:sz w:val="23"/>
          <w:szCs w:val="23"/>
          <w:bdr w:val="none" w:sz="0" w:space="0" w:color="auto" w:frame="1"/>
        </w:rPr>
      </w:pPr>
    </w:p>
    <w:p w14:paraId="475FA9E2" w14:textId="24FB938C" w:rsidR="00813D2E" w:rsidRDefault="00813D2E" w:rsidP="00C74662">
      <w:pPr>
        <w:pStyle w:val="NoSpacing"/>
      </w:pPr>
      <w:hyperlink r:id="rId6" w:history="1">
        <w:r>
          <w:rPr>
            <w:rStyle w:val="Hyperlink"/>
          </w:rPr>
          <w:t>Home | Clifton Sanctuary Ministries</w:t>
        </w:r>
      </w:hyperlink>
    </w:p>
    <w:p w14:paraId="034D18C8" w14:textId="77777777" w:rsidR="00813D2E" w:rsidRDefault="00813D2E" w:rsidP="00C74662">
      <w:pPr>
        <w:pStyle w:val="NoSpacing"/>
        <w:rPr>
          <w:rStyle w:val="color11"/>
          <w:rFonts w:cstheme="minorHAnsi"/>
          <w:sz w:val="23"/>
          <w:szCs w:val="23"/>
          <w:bdr w:val="none" w:sz="0" w:space="0" w:color="auto" w:frame="1"/>
        </w:rPr>
      </w:pPr>
    </w:p>
    <w:p w14:paraId="0D66297F" w14:textId="45A7DA01" w:rsidR="007D6DD7" w:rsidRPr="00813D2E" w:rsidRDefault="007D6DD7" w:rsidP="00C74662">
      <w:pPr>
        <w:pStyle w:val="NoSpacing"/>
        <w:rPr>
          <w:rStyle w:val="color11"/>
          <w:rFonts w:cstheme="minorHAnsi"/>
          <w:b/>
          <w:bCs/>
          <w:sz w:val="23"/>
          <w:szCs w:val="23"/>
          <w:bdr w:val="none" w:sz="0" w:space="0" w:color="auto" w:frame="1"/>
        </w:rPr>
      </w:pPr>
      <w:r w:rsidRPr="00813D2E">
        <w:rPr>
          <w:rStyle w:val="color11"/>
          <w:rFonts w:cstheme="minorHAnsi"/>
          <w:b/>
          <w:bCs/>
          <w:sz w:val="23"/>
          <w:szCs w:val="23"/>
          <w:bdr w:val="none" w:sz="0" w:space="0" w:color="auto" w:frame="1"/>
        </w:rPr>
        <w:t xml:space="preserve">If you </w:t>
      </w:r>
      <w:r w:rsidR="00E900B3" w:rsidRPr="00813D2E">
        <w:rPr>
          <w:rStyle w:val="color11"/>
          <w:rFonts w:cstheme="minorHAnsi"/>
          <w:b/>
          <w:bCs/>
          <w:sz w:val="23"/>
          <w:szCs w:val="23"/>
          <w:bdr w:val="none" w:sz="0" w:space="0" w:color="auto" w:frame="1"/>
        </w:rPr>
        <w:t xml:space="preserve">are interested in </w:t>
      </w:r>
      <w:r w:rsidR="00A65231" w:rsidRPr="00813D2E">
        <w:rPr>
          <w:rStyle w:val="color11"/>
          <w:rFonts w:cstheme="minorHAnsi"/>
          <w:b/>
          <w:bCs/>
          <w:sz w:val="23"/>
          <w:szCs w:val="23"/>
          <w:bdr w:val="none" w:sz="0" w:space="0" w:color="auto" w:frame="1"/>
        </w:rPr>
        <w:t xml:space="preserve">providing/delivering a meal, please contact </w:t>
      </w:r>
      <w:r w:rsidR="005A46C6" w:rsidRPr="00813D2E">
        <w:rPr>
          <w:rStyle w:val="color11"/>
          <w:rFonts w:cstheme="minorHAnsi"/>
          <w:b/>
          <w:bCs/>
          <w:sz w:val="23"/>
          <w:szCs w:val="23"/>
          <w:bdr w:val="none" w:sz="0" w:space="0" w:color="auto" w:frame="1"/>
        </w:rPr>
        <w:t>Mike Bryant</w:t>
      </w:r>
      <w:r w:rsidR="00A65231" w:rsidRPr="00813D2E">
        <w:rPr>
          <w:rStyle w:val="color11"/>
          <w:rFonts w:cstheme="minorHAnsi"/>
          <w:b/>
          <w:bCs/>
          <w:sz w:val="23"/>
          <w:szCs w:val="23"/>
          <w:bdr w:val="none" w:sz="0" w:space="0" w:color="auto" w:frame="1"/>
        </w:rPr>
        <w:t xml:space="preserve"> at:</w:t>
      </w:r>
    </w:p>
    <w:p w14:paraId="12E5495F" w14:textId="38504297" w:rsidR="00A65231" w:rsidRPr="00813D2E" w:rsidRDefault="005A46C6" w:rsidP="00C74662">
      <w:pPr>
        <w:pStyle w:val="NoSpacing"/>
        <w:rPr>
          <w:rStyle w:val="color11"/>
          <w:rFonts w:cstheme="minorHAnsi"/>
          <w:b/>
          <w:bCs/>
          <w:sz w:val="23"/>
          <w:szCs w:val="23"/>
          <w:bdr w:val="none" w:sz="0" w:space="0" w:color="auto" w:frame="1"/>
        </w:rPr>
      </w:pPr>
      <w:hyperlink r:id="rId7" w:history="1">
        <w:r w:rsidRPr="00813D2E">
          <w:rPr>
            <w:rStyle w:val="Hyperlink"/>
            <w:rFonts w:cstheme="minorHAnsi"/>
            <w:b/>
            <w:bCs/>
            <w:sz w:val="23"/>
            <w:szCs w:val="23"/>
            <w:bdr w:val="none" w:sz="0" w:space="0" w:color="auto" w:frame="1"/>
          </w:rPr>
          <w:t>bryant.mike@gmail.com</w:t>
        </w:r>
      </w:hyperlink>
    </w:p>
    <w:p w14:paraId="0CD150A7" w14:textId="2714F647" w:rsidR="00493EFB" w:rsidRDefault="00493EFB" w:rsidP="00C74662">
      <w:pPr>
        <w:pStyle w:val="NoSpacing"/>
        <w:rPr>
          <w:sz w:val="23"/>
          <w:szCs w:val="23"/>
        </w:rPr>
      </w:pPr>
    </w:p>
    <w:p w14:paraId="1A265631" w14:textId="77777777" w:rsidR="00A976A9" w:rsidRDefault="00A976A9" w:rsidP="00C74662">
      <w:pPr>
        <w:pStyle w:val="NoSpacing"/>
        <w:rPr>
          <w:sz w:val="23"/>
          <w:szCs w:val="23"/>
        </w:rPr>
      </w:pPr>
    </w:p>
    <w:p w14:paraId="132619C1" w14:textId="319A4570" w:rsidR="00A976A9" w:rsidRPr="0065768F" w:rsidRDefault="00A976A9" w:rsidP="00A976A9">
      <w:pPr>
        <w:pStyle w:val="NoSpacing"/>
        <w:rPr>
          <w:b/>
          <w:bCs/>
          <w:color w:val="ED7D31"/>
          <w:sz w:val="24"/>
          <w:szCs w:val="24"/>
        </w:rPr>
      </w:pPr>
      <w:r w:rsidRPr="0065768F">
        <w:rPr>
          <w:b/>
          <w:bCs/>
          <w:color w:val="ED7D31"/>
          <w:sz w:val="24"/>
          <w:szCs w:val="24"/>
        </w:rPr>
        <w:t xml:space="preserve">JUSTICE </w:t>
      </w:r>
    </w:p>
    <w:p w14:paraId="2B6ADC7D" w14:textId="77777777" w:rsidR="004360D7" w:rsidRPr="00C74662" w:rsidRDefault="004360D7" w:rsidP="00C74662">
      <w:pPr>
        <w:pStyle w:val="NoSpacing"/>
        <w:rPr>
          <w:sz w:val="23"/>
          <w:szCs w:val="23"/>
        </w:rPr>
      </w:pPr>
    </w:p>
    <w:p w14:paraId="09F35654" w14:textId="4D27606C" w:rsidR="00367154" w:rsidRDefault="00343AA4" w:rsidP="00C74662">
      <w:pPr>
        <w:pStyle w:val="NoSpacing"/>
      </w:pPr>
      <w:r w:rsidRPr="00A316D4">
        <w:t>Th</w:t>
      </w:r>
      <w:r w:rsidR="00A316D4">
        <w:t>ese 2 reminders</w:t>
      </w:r>
      <w:r w:rsidRPr="00A316D4">
        <w:t xml:space="preserve"> from </w:t>
      </w:r>
      <w:r w:rsidR="00886CFC" w:rsidRPr="00A316D4">
        <w:t xml:space="preserve">Carol Allums, chair of our </w:t>
      </w:r>
      <w:r w:rsidR="00055505" w:rsidRPr="00A316D4">
        <w:t>Transformation of the World Team</w:t>
      </w:r>
      <w:r w:rsidRPr="00A316D4">
        <w:t>:</w:t>
      </w:r>
    </w:p>
    <w:p w14:paraId="287E87B5" w14:textId="77777777" w:rsidR="00A316D4" w:rsidRPr="00A316D4" w:rsidRDefault="00A316D4" w:rsidP="00C74662">
      <w:pPr>
        <w:pStyle w:val="NoSpacing"/>
      </w:pPr>
    </w:p>
    <w:p w14:paraId="09D7F15A" w14:textId="7A489EB8" w:rsidR="00F627C4" w:rsidRPr="00C74662" w:rsidRDefault="00F627C4" w:rsidP="00C74662">
      <w:pPr>
        <w:pStyle w:val="NoSpacing"/>
        <w:rPr>
          <w:i/>
          <w:iCs/>
        </w:rPr>
      </w:pPr>
      <w:r w:rsidRPr="00C74662">
        <w:rPr>
          <w:i/>
          <w:iCs/>
        </w:rPr>
        <w:t>A reminder that the third session of The Most Segregated Hour conversation will happen this Sunday after the 11:00 service in the Fellowship Hall. We will once again offer lunch (donations welcome). There have been some challenges with the sign</w:t>
      </w:r>
      <w:r w:rsidR="00343AA4" w:rsidRPr="00C74662">
        <w:rPr>
          <w:i/>
          <w:iCs/>
        </w:rPr>
        <w:t>-</w:t>
      </w:r>
      <w:r w:rsidRPr="00C74662">
        <w:rPr>
          <w:i/>
          <w:iCs/>
        </w:rPr>
        <w:t>up genius, so if you are planning to attend and would like lunch, I would be grateful if you would let me know</w:t>
      </w:r>
      <w:r w:rsidR="00F967AB" w:rsidRPr="00C74662">
        <w:rPr>
          <w:i/>
          <w:iCs/>
        </w:rPr>
        <w:t xml:space="preserve">:  </w:t>
      </w:r>
      <w:hyperlink r:id="rId8" w:history="1">
        <w:r w:rsidR="00987BE7" w:rsidRPr="00C74662">
          <w:rPr>
            <w:rStyle w:val="Hyperlink"/>
            <w:rFonts w:cstheme="minorHAnsi"/>
            <w:i/>
            <w:iCs/>
          </w:rPr>
          <w:t>theallums5@gmail.com</w:t>
        </w:r>
      </w:hyperlink>
    </w:p>
    <w:p w14:paraId="4FF052F9" w14:textId="4017979F" w:rsidR="00F627C4" w:rsidRPr="00C74662" w:rsidRDefault="00F627C4" w:rsidP="00C74662">
      <w:pPr>
        <w:pStyle w:val="NoSpacing"/>
        <w:rPr>
          <w:i/>
          <w:iCs/>
        </w:rPr>
      </w:pPr>
      <w:r w:rsidRPr="00C74662">
        <w:rPr>
          <w:i/>
          <w:iCs/>
        </w:rPr>
        <w:t>If you want a refresher on the prior conversations, you can find summaries of them here:</w:t>
      </w:r>
      <w:r w:rsidR="00987BE7" w:rsidRPr="00C74662">
        <w:rPr>
          <w:i/>
          <w:iCs/>
        </w:rPr>
        <w:t xml:space="preserve"> </w:t>
      </w:r>
      <w:hyperlink r:id="rId9" w:history="1">
        <w:r w:rsidR="00B11A0A" w:rsidRPr="00C74662">
          <w:rPr>
            <w:rStyle w:val="Hyperlink"/>
            <w:rFonts w:cstheme="minorHAnsi"/>
            <w:i/>
            <w:iCs/>
          </w:rPr>
          <w:t>https://www.glennumc.org/blog</w:t>
        </w:r>
      </w:hyperlink>
      <w:r w:rsidRPr="00C74662">
        <w:rPr>
          <w:i/>
          <w:iCs/>
        </w:rPr>
        <w:t xml:space="preserve"> (just scroll down the page). Hope to see you there!!</w:t>
      </w:r>
    </w:p>
    <w:p w14:paraId="0C157A12" w14:textId="77777777" w:rsidR="00F627C4" w:rsidRPr="00C74662" w:rsidRDefault="00F627C4" w:rsidP="00C74662">
      <w:pPr>
        <w:pStyle w:val="NoSpacing"/>
      </w:pPr>
    </w:p>
    <w:p w14:paraId="1A1713F4" w14:textId="77777777" w:rsidR="00C55611" w:rsidRPr="00A316D4" w:rsidRDefault="00C55611" w:rsidP="00C55611">
      <w:pPr>
        <w:rPr>
          <w:i/>
          <w:iCs/>
        </w:rPr>
      </w:pPr>
      <w:r w:rsidRPr="00A316D4">
        <w:rPr>
          <w:i/>
          <w:iCs/>
        </w:rPr>
        <w:t xml:space="preserve">A reminder that on </w:t>
      </w:r>
      <w:r w:rsidRPr="00A316D4">
        <w:rPr>
          <w:b/>
          <w:bCs/>
          <w:i/>
          <w:iCs/>
        </w:rPr>
        <w:t>October 2</w:t>
      </w:r>
      <w:r w:rsidRPr="00A316D4">
        <w:rPr>
          <w:i/>
          <w:iCs/>
        </w:rPr>
        <w:t xml:space="preserve"> at 6:00pm we will be discussing the book </w:t>
      </w:r>
      <w:r w:rsidRPr="00A316D4">
        <w:rPr>
          <w:b/>
          <w:bCs/>
          <w:i/>
          <w:iCs/>
        </w:rPr>
        <w:t>Speaking of Race: Why Everybody Needs To Talk About Racism - And How To Do It,</w:t>
      </w:r>
      <w:r w:rsidRPr="00A316D4">
        <w:rPr>
          <w:i/>
          <w:iCs/>
        </w:rPr>
        <w:t xml:space="preserve"> by Celeste Headlee. As I asked in the blurb about this book discussion that I posted on FB, "Are you already dreading uncomfortable conversations over the holiday dinner table? Never sure what to say when one of your relatives makes one of “those” jokes? Instead of either pretending you didn’t hear, or ending up in a heated argument, what if you could actually have a meaningful conversation – and still be speaking to each other afterwards?" Join us in the Parlor, and let's find out how to speak of race together.</w:t>
      </w:r>
    </w:p>
    <w:p w14:paraId="15BE2E61" w14:textId="77777777" w:rsidR="00F627C4" w:rsidRPr="00C74662" w:rsidRDefault="00F627C4" w:rsidP="00C74662">
      <w:pPr>
        <w:pStyle w:val="NoSpacing"/>
      </w:pPr>
    </w:p>
    <w:p w14:paraId="3C8969A6" w14:textId="77777777" w:rsidR="003363C8" w:rsidRDefault="00493EFB" w:rsidP="007170E4">
      <w:pPr>
        <w:pStyle w:val="NoSpacing"/>
        <w:rPr>
          <w:b/>
          <w:bCs/>
          <w:color w:val="0033CC"/>
          <w:sz w:val="28"/>
          <w:szCs w:val="28"/>
        </w:rPr>
      </w:pPr>
      <w:r w:rsidRPr="00C74662">
        <w:br/>
      </w:r>
    </w:p>
    <w:p w14:paraId="6404B204" w14:textId="77777777" w:rsidR="003363C8" w:rsidRDefault="003363C8" w:rsidP="007170E4">
      <w:pPr>
        <w:pStyle w:val="NoSpacing"/>
        <w:rPr>
          <w:b/>
          <w:bCs/>
          <w:color w:val="0033CC"/>
          <w:sz w:val="28"/>
          <w:szCs w:val="28"/>
        </w:rPr>
      </w:pPr>
    </w:p>
    <w:p w14:paraId="3CC4854C" w14:textId="77777777" w:rsidR="003363C8" w:rsidRDefault="003363C8" w:rsidP="007170E4">
      <w:pPr>
        <w:pStyle w:val="NoSpacing"/>
        <w:rPr>
          <w:b/>
          <w:bCs/>
          <w:color w:val="0033CC"/>
          <w:sz w:val="28"/>
          <w:szCs w:val="28"/>
        </w:rPr>
      </w:pPr>
    </w:p>
    <w:p w14:paraId="10B48344" w14:textId="77777777" w:rsidR="003363C8" w:rsidRDefault="003363C8" w:rsidP="007170E4">
      <w:pPr>
        <w:pStyle w:val="NoSpacing"/>
        <w:rPr>
          <w:b/>
          <w:bCs/>
          <w:color w:val="0033CC"/>
          <w:sz w:val="28"/>
          <w:szCs w:val="28"/>
        </w:rPr>
      </w:pPr>
    </w:p>
    <w:p w14:paraId="3E6150C7" w14:textId="5A3A7C04" w:rsidR="007170E4" w:rsidRDefault="00F011FF" w:rsidP="003363C8">
      <w:pPr>
        <w:pStyle w:val="NoSpacing"/>
        <w:jc w:val="center"/>
        <w:rPr>
          <w:b/>
          <w:bCs/>
          <w:color w:val="0033CC"/>
          <w:sz w:val="28"/>
          <w:szCs w:val="28"/>
        </w:rPr>
      </w:pPr>
      <w:r>
        <w:rPr>
          <w:b/>
          <w:bCs/>
          <w:color w:val="0033CC"/>
          <w:sz w:val="28"/>
          <w:szCs w:val="28"/>
        </w:rPr>
        <w:lastRenderedPageBreak/>
        <w:t>SPIRITUAL DEVELOPMENT</w:t>
      </w:r>
    </w:p>
    <w:p w14:paraId="169CC398" w14:textId="3664C247" w:rsidR="00493EFB" w:rsidRPr="00C74662" w:rsidRDefault="00493EFB" w:rsidP="00C74662">
      <w:pPr>
        <w:pStyle w:val="NoSpacing"/>
      </w:pPr>
    </w:p>
    <w:p w14:paraId="12920779" w14:textId="65B7FFEB" w:rsidR="00A14C3B" w:rsidRPr="00E1559A" w:rsidRDefault="00A14C3B" w:rsidP="00C74662">
      <w:pPr>
        <w:pStyle w:val="NoSpacing"/>
        <w:rPr>
          <w:b/>
          <w:bCs/>
          <w:color w:val="ED7D31"/>
          <w:sz w:val="24"/>
          <w:szCs w:val="24"/>
        </w:rPr>
      </w:pPr>
      <w:r w:rsidRPr="00E1559A">
        <w:rPr>
          <w:b/>
          <w:bCs/>
          <w:color w:val="ED7D31"/>
          <w:sz w:val="24"/>
          <w:szCs w:val="24"/>
        </w:rPr>
        <w:t>NEW BIBLE STUDY WITH PASTOR MARK AND REV. SUSAN</w:t>
      </w:r>
      <w:r w:rsidR="00E1559A">
        <w:rPr>
          <w:b/>
          <w:bCs/>
          <w:color w:val="ED7D31"/>
          <w:sz w:val="24"/>
          <w:szCs w:val="24"/>
        </w:rPr>
        <w:t>!</w:t>
      </w:r>
    </w:p>
    <w:p w14:paraId="29BDC616" w14:textId="77777777" w:rsidR="00A14C3B" w:rsidRDefault="00A14C3B" w:rsidP="00C74662">
      <w:pPr>
        <w:pStyle w:val="NoSpacing"/>
        <w:rPr>
          <w:b/>
          <w:bCs/>
          <w:color w:val="ED7D31"/>
        </w:rPr>
      </w:pPr>
    </w:p>
    <w:p w14:paraId="5593B39E" w14:textId="28035ECC" w:rsidR="008A3C5E" w:rsidRDefault="00DA681D" w:rsidP="00C74662">
      <w:pPr>
        <w:pStyle w:val="NoSpacing"/>
      </w:pPr>
      <w:r>
        <w:t>Read and discuss the book of Philippians</w:t>
      </w:r>
      <w:r>
        <w:t xml:space="preserve"> </w:t>
      </w:r>
      <w:r w:rsidR="00003D5E">
        <w:t>via Zoom, Thursdays, 11:30 – 12:30 pm.</w:t>
      </w:r>
    </w:p>
    <w:p w14:paraId="52A79F70" w14:textId="77777777" w:rsidR="00146F7B" w:rsidRDefault="00146F7B" w:rsidP="00C74662">
      <w:pPr>
        <w:pStyle w:val="NoSpacing"/>
      </w:pPr>
    </w:p>
    <w:p w14:paraId="225A18EF" w14:textId="36A8A59B" w:rsidR="00146F7B" w:rsidRDefault="00CD0B17" w:rsidP="00C74662">
      <w:pPr>
        <w:pStyle w:val="NoSpacing"/>
      </w:pPr>
      <w:r>
        <w:t xml:space="preserve">Interested?  </w:t>
      </w:r>
      <w:r w:rsidR="00C93307">
        <w:t>Here’s</w:t>
      </w:r>
      <w:r w:rsidR="00ED28D4">
        <w:t xml:space="preserve"> the Zoom link:  </w:t>
      </w:r>
    </w:p>
    <w:p w14:paraId="5ECD1AB7" w14:textId="77777777" w:rsidR="00C93307" w:rsidRDefault="00C93307" w:rsidP="00C93307"/>
    <w:p w14:paraId="7D86BA6A" w14:textId="77777777" w:rsidR="00C93307" w:rsidRDefault="00C93307" w:rsidP="00C93307">
      <w:r>
        <w:t>Glenn Church is inviting you to a scheduled Zoom meeting.</w:t>
      </w:r>
    </w:p>
    <w:p w14:paraId="34AA6FD7" w14:textId="77777777" w:rsidR="00C93307" w:rsidRDefault="00C93307" w:rsidP="00C93307">
      <w:r>
        <w:t>Topic: Bible Study</w:t>
      </w:r>
    </w:p>
    <w:p w14:paraId="09916459" w14:textId="77777777" w:rsidR="00C93307" w:rsidRDefault="00C93307" w:rsidP="00C93307">
      <w:r>
        <w:t>Time: Thursdays 11:30 AM Eastern Time (US and Canada)</w:t>
      </w:r>
    </w:p>
    <w:p w14:paraId="29C36A9F" w14:textId="77777777" w:rsidR="00C93307" w:rsidRDefault="00C93307" w:rsidP="00C93307">
      <w:r>
        <w:t xml:space="preserve">        Every week </w:t>
      </w:r>
    </w:p>
    <w:p w14:paraId="48DE29C2" w14:textId="77777777" w:rsidR="00C93307" w:rsidRDefault="00C93307" w:rsidP="00C93307">
      <w:r>
        <w:t>Please download and import the following iCalendar (.ics) files to your calendar system.</w:t>
      </w:r>
    </w:p>
    <w:p w14:paraId="0DF4C2B5" w14:textId="77777777" w:rsidR="00C93307" w:rsidRDefault="00C93307" w:rsidP="00C93307">
      <w:r>
        <w:t xml:space="preserve">Weekly: </w:t>
      </w:r>
      <w:hyperlink r:id="rId10" w:history="1">
        <w:r>
          <w:rPr>
            <w:rStyle w:val="Hyperlink"/>
          </w:rPr>
          <w:t>https://us02web.zoom.us/meeting/tZYlcOGqqTsvGtYpmTeOHsXNzXlPVEBuD9tk/ics?icsToken=98tyKuGqpjwiGNOVtRmFRpwQGo_CWerwtmJYjbdkjBLRBg97cTvYLNpOAoRaMs30</w:t>
        </w:r>
      </w:hyperlink>
    </w:p>
    <w:p w14:paraId="01DE5B52" w14:textId="77777777" w:rsidR="00C93307" w:rsidRDefault="00C93307" w:rsidP="00C93307">
      <w:pPr>
        <w:rPr>
          <w:b/>
          <w:bCs/>
        </w:rPr>
      </w:pPr>
      <w:r>
        <w:rPr>
          <w:b/>
          <w:bCs/>
        </w:rPr>
        <w:t>Join Zoom Meeting</w:t>
      </w:r>
    </w:p>
    <w:p w14:paraId="4A6209CB" w14:textId="77777777" w:rsidR="00C93307" w:rsidRDefault="00C93307" w:rsidP="00C93307">
      <w:pPr>
        <w:rPr>
          <w:b/>
          <w:bCs/>
        </w:rPr>
      </w:pPr>
      <w:hyperlink r:id="rId11" w:history="1">
        <w:r>
          <w:rPr>
            <w:rStyle w:val="Hyperlink"/>
            <w:b/>
            <w:bCs/>
          </w:rPr>
          <w:t>https://us02web.zoom.us/j/82878270502?pwd=dWdKUjE2STVIN2pTcDhtN3krQmF2QT09</w:t>
        </w:r>
      </w:hyperlink>
    </w:p>
    <w:p w14:paraId="2E1E82A5" w14:textId="77777777" w:rsidR="00C93307" w:rsidRDefault="00C93307" w:rsidP="00C93307">
      <w:pPr>
        <w:rPr>
          <w:b/>
          <w:bCs/>
        </w:rPr>
      </w:pPr>
      <w:r>
        <w:rPr>
          <w:b/>
          <w:bCs/>
        </w:rPr>
        <w:t>Meeting ID: 828 7827 0502</w:t>
      </w:r>
    </w:p>
    <w:p w14:paraId="6386D2E0" w14:textId="77777777" w:rsidR="00C93307" w:rsidRDefault="00C93307" w:rsidP="00C93307">
      <w:r>
        <w:t>Passcode: Jesus</w:t>
      </w:r>
    </w:p>
    <w:p w14:paraId="4654BA89" w14:textId="77777777" w:rsidR="00C93307" w:rsidRDefault="00C93307" w:rsidP="00C93307">
      <w:r>
        <w:t>One tap mobile</w:t>
      </w:r>
    </w:p>
    <w:p w14:paraId="3B84E779" w14:textId="77777777" w:rsidR="00C93307" w:rsidRDefault="00C93307" w:rsidP="00C93307">
      <w:r>
        <w:t xml:space="preserve">+16465588656,,82878270502# </w:t>
      </w:r>
    </w:p>
    <w:p w14:paraId="74B0CE4B" w14:textId="77777777" w:rsidR="00C93307" w:rsidRDefault="00C93307" w:rsidP="00C93307">
      <w:r>
        <w:t>Dial by your location</w:t>
      </w:r>
    </w:p>
    <w:p w14:paraId="3DE6FC12" w14:textId="77777777" w:rsidR="00C93307" w:rsidRDefault="00C93307" w:rsidP="00C93307">
      <w:r>
        <w:t xml:space="preserve">        +1 646 558 8656 </w:t>
      </w:r>
    </w:p>
    <w:p w14:paraId="61611CDF" w14:textId="77777777" w:rsidR="00C93307" w:rsidRDefault="00C93307" w:rsidP="00C93307">
      <w:r>
        <w:t>Meeting ID: 828 7827 0502</w:t>
      </w:r>
    </w:p>
    <w:p w14:paraId="659D8B26" w14:textId="77777777" w:rsidR="00C93307" w:rsidRDefault="00C93307" w:rsidP="00C93307">
      <w:r>
        <w:t xml:space="preserve">Find your local number: </w:t>
      </w:r>
      <w:hyperlink r:id="rId12" w:history="1">
        <w:r>
          <w:rPr>
            <w:rStyle w:val="Hyperlink"/>
          </w:rPr>
          <w:t>https://us02web.zoom.us/u/kHRK5UNbn</w:t>
        </w:r>
      </w:hyperlink>
    </w:p>
    <w:p w14:paraId="232D3C4F" w14:textId="77777777" w:rsidR="00C93307" w:rsidRDefault="00C93307" w:rsidP="00C74662">
      <w:pPr>
        <w:pStyle w:val="NoSpacing"/>
      </w:pPr>
    </w:p>
    <w:p w14:paraId="525F0893" w14:textId="77777777" w:rsidR="000A019C" w:rsidRDefault="000A019C" w:rsidP="00C74662">
      <w:pPr>
        <w:pStyle w:val="NoSpacing"/>
      </w:pPr>
    </w:p>
    <w:p w14:paraId="7A0FC9F6" w14:textId="77777777" w:rsidR="003363C8" w:rsidRDefault="003363C8" w:rsidP="00C74662">
      <w:pPr>
        <w:pStyle w:val="NoSpacing"/>
      </w:pPr>
    </w:p>
    <w:p w14:paraId="5919BE4D" w14:textId="77777777" w:rsidR="003363C8" w:rsidRDefault="003363C8" w:rsidP="00C74662">
      <w:pPr>
        <w:pStyle w:val="NoSpacing"/>
      </w:pPr>
    </w:p>
    <w:p w14:paraId="062A3D79" w14:textId="2CDC403B" w:rsidR="004A5C09" w:rsidRPr="0065768F" w:rsidRDefault="004A5C09" w:rsidP="004A5C09">
      <w:pPr>
        <w:pStyle w:val="NoSpacing"/>
        <w:rPr>
          <w:b/>
          <w:bCs/>
          <w:color w:val="ED7D31"/>
          <w:sz w:val="24"/>
          <w:szCs w:val="24"/>
        </w:rPr>
      </w:pPr>
      <w:r>
        <w:rPr>
          <w:b/>
          <w:bCs/>
          <w:color w:val="ED7D31"/>
          <w:sz w:val="24"/>
          <w:szCs w:val="24"/>
        </w:rPr>
        <w:t>FINAL THOUGHTS</w:t>
      </w:r>
    </w:p>
    <w:p w14:paraId="3C03D709" w14:textId="77777777" w:rsidR="00CF5F26" w:rsidRDefault="00CF5F26" w:rsidP="00C74662">
      <w:pPr>
        <w:pStyle w:val="NoSpacing"/>
      </w:pPr>
    </w:p>
    <w:p w14:paraId="21A47BFC" w14:textId="2B6FD883" w:rsidR="00493EFB" w:rsidRDefault="009B23FD" w:rsidP="00C74662">
      <w:pPr>
        <w:pStyle w:val="NoSpacing"/>
      </w:pPr>
      <w:r>
        <w:t xml:space="preserve">As we emerge from our Covid </w:t>
      </w:r>
      <w:r w:rsidR="00FC0F29">
        <w:t xml:space="preserve">malaise, it continues to be </w:t>
      </w:r>
      <w:r w:rsidR="007F2E0E">
        <w:t xml:space="preserve">easy to remain in our </w:t>
      </w:r>
      <w:r w:rsidR="00E3274F">
        <w:t xml:space="preserve">shells and </w:t>
      </w:r>
      <w:r w:rsidR="00FC0F29">
        <w:t xml:space="preserve">difficult to re-engage with </w:t>
      </w:r>
      <w:r w:rsidR="00A2161F">
        <w:t xml:space="preserve">others.  Join with me to push </w:t>
      </w:r>
      <w:r w:rsidR="008666B9">
        <w:t>away our “Glenn”</w:t>
      </w:r>
      <w:r w:rsidR="008546D7">
        <w:t>ertia</w:t>
      </w:r>
      <w:r w:rsidR="002B39D7">
        <w:t xml:space="preserve">, and find ways to </w:t>
      </w:r>
      <w:r w:rsidR="004D2464">
        <w:t>be “The Church of Christ”</w:t>
      </w:r>
      <w:r w:rsidR="00907A54">
        <w:t xml:space="preserve"> to our </w:t>
      </w:r>
      <w:r w:rsidR="004D3031">
        <w:t>families, friends, and Glenn community</w:t>
      </w:r>
      <w:r w:rsidR="00E3274F">
        <w:t xml:space="preserve">, serving with our </w:t>
      </w:r>
      <w:r w:rsidR="00631617">
        <w:t>“prayers, presence, gifts, service, and witness”.</w:t>
      </w:r>
    </w:p>
    <w:p w14:paraId="518EEF64" w14:textId="77777777" w:rsidR="004D2464" w:rsidRDefault="004D2464" w:rsidP="00C74662">
      <w:pPr>
        <w:pStyle w:val="NoSpacing"/>
      </w:pPr>
    </w:p>
    <w:p w14:paraId="79C2A435" w14:textId="0344885E" w:rsidR="004D2464" w:rsidRDefault="005333B1" w:rsidP="00C74662">
      <w:pPr>
        <w:pStyle w:val="NoSpacing"/>
      </w:pPr>
      <w:r>
        <w:t>Blessings</w:t>
      </w:r>
      <w:r w:rsidR="004D2464">
        <w:t>,</w:t>
      </w:r>
    </w:p>
    <w:p w14:paraId="6C2568C8" w14:textId="77777777" w:rsidR="004D2464" w:rsidRDefault="004D2464" w:rsidP="00C74662">
      <w:pPr>
        <w:pStyle w:val="NoSpacing"/>
      </w:pPr>
    </w:p>
    <w:p w14:paraId="7A280502" w14:textId="693F29A1" w:rsidR="004D2464" w:rsidRPr="00C74662" w:rsidRDefault="004D2464" w:rsidP="00C74662">
      <w:pPr>
        <w:pStyle w:val="NoSpacing"/>
      </w:pPr>
      <w:r>
        <w:t>Wes</w:t>
      </w:r>
    </w:p>
    <w:sectPr w:rsidR="004D2464" w:rsidRPr="00C74662" w:rsidSect="008E675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EFB"/>
    <w:rsid w:val="00003D5E"/>
    <w:rsid w:val="00025D99"/>
    <w:rsid w:val="00055505"/>
    <w:rsid w:val="000A019C"/>
    <w:rsid w:val="000B76AB"/>
    <w:rsid w:val="000C6625"/>
    <w:rsid w:val="0014089E"/>
    <w:rsid w:val="00146F7B"/>
    <w:rsid w:val="00172B29"/>
    <w:rsid w:val="001A24AA"/>
    <w:rsid w:val="00253272"/>
    <w:rsid w:val="00262541"/>
    <w:rsid w:val="002B39D7"/>
    <w:rsid w:val="00334059"/>
    <w:rsid w:val="00335FA6"/>
    <w:rsid w:val="003363C8"/>
    <w:rsid w:val="00343AA4"/>
    <w:rsid w:val="00367154"/>
    <w:rsid w:val="00387F50"/>
    <w:rsid w:val="00392039"/>
    <w:rsid w:val="003B13AA"/>
    <w:rsid w:val="003D1B1D"/>
    <w:rsid w:val="003D5B98"/>
    <w:rsid w:val="003F4399"/>
    <w:rsid w:val="00420BFA"/>
    <w:rsid w:val="004360D7"/>
    <w:rsid w:val="00471026"/>
    <w:rsid w:val="00493EFB"/>
    <w:rsid w:val="004A5C09"/>
    <w:rsid w:val="004C1651"/>
    <w:rsid w:val="004D2464"/>
    <w:rsid w:val="004D3031"/>
    <w:rsid w:val="00505389"/>
    <w:rsid w:val="005333B1"/>
    <w:rsid w:val="00587DD9"/>
    <w:rsid w:val="005A46C6"/>
    <w:rsid w:val="005C5F80"/>
    <w:rsid w:val="00631617"/>
    <w:rsid w:val="006358F2"/>
    <w:rsid w:val="0065768F"/>
    <w:rsid w:val="00664843"/>
    <w:rsid w:val="0068142D"/>
    <w:rsid w:val="006C130E"/>
    <w:rsid w:val="007170E4"/>
    <w:rsid w:val="00783B59"/>
    <w:rsid w:val="007A5A3E"/>
    <w:rsid w:val="007C1F79"/>
    <w:rsid w:val="007D6DD7"/>
    <w:rsid w:val="007F2E0E"/>
    <w:rsid w:val="00813D2E"/>
    <w:rsid w:val="008546D7"/>
    <w:rsid w:val="008666B9"/>
    <w:rsid w:val="00886CFC"/>
    <w:rsid w:val="00891BE0"/>
    <w:rsid w:val="008A3C5E"/>
    <w:rsid w:val="008D1411"/>
    <w:rsid w:val="008E6757"/>
    <w:rsid w:val="00907A54"/>
    <w:rsid w:val="00907AFD"/>
    <w:rsid w:val="00937B76"/>
    <w:rsid w:val="00987BE7"/>
    <w:rsid w:val="009B23FD"/>
    <w:rsid w:val="009D7862"/>
    <w:rsid w:val="00A14A7A"/>
    <w:rsid w:val="00A14C3B"/>
    <w:rsid w:val="00A2161F"/>
    <w:rsid w:val="00A316D4"/>
    <w:rsid w:val="00A65231"/>
    <w:rsid w:val="00A94E5F"/>
    <w:rsid w:val="00A976A9"/>
    <w:rsid w:val="00B11A0A"/>
    <w:rsid w:val="00BC3593"/>
    <w:rsid w:val="00BE74DD"/>
    <w:rsid w:val="00C55611"/>
    <w:rsid w:val="00C74662"/>
    <w:rsid w:val="00C859EB"/>
    <w:rsid w:val="00C93307"/>
    <w:rsid w:val="00CD0B17"/>
    <w:rsid w:val="00CF5F26"/>
    <w:rsid w:val="00CF6560"/>
    <w:rsid w:val="00D603C1"/>
    <w:rsid w:val="00D664DF"/>
    <w:rsid w:val="00D9241B"/>
    <w:rsid w:val="00DA482F"/>
    <w:rsid w:val="00DA681D"/>
    <w:rsid w:val="00DC128F"/>
    <w:rsid w:val="00E1559A"/>
    <w:rsid w:val="00E3274F"/>
    <w:rsid w:val="00E56753"/>
    <w:rsid w:val="00E811F8"/>
    <w:rsid w:val="00E900B3"/>
    <w:rsid w:val="00ED1028"/>
    <w:rsid w:val="00ED28D4"/>
    <w:rsid w:val="00F011FF"/>
    <w:rsid w:val="00F627C4"/>
    <w:rsid w:val="00F967AB"/>
    <w:rsid w:val="00FC0F29"/>
    <w:rsid w:val="00FE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AFE5"/>
  <w15:chartTrackingRefBased/>
  <w15:docId w15:val="{E38B0D16-FEB0-43B3-A861-05A01C3D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611"/>
    <w:pPr>
      <w:spacing w:after="0" w:line="240" w:lineRule="auto"/>
    </w:pPr>
    <w:rPr>
      <w:rFonts w:ascii="Calibri" w:hAnsi="Calibri" w:cs="Calibri"/>
    </w:rPr>
  </w:style>
  <w:style w:type="paragraph" w:styleId="Heading2">
    <w:name w:val="heading 2"/>
    <w:basedOn w:val="Normal"/>
    <w:link w:val="Heading2Char"/>
    <w:uiPriority w:val="9"/>
    <w:qFormat/>
    <w:rsid w:val="0036715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7154"/>
    <w:rPr>
      <w:rFonts w:ascii="Times New Roman" w:eastAsia="Times New Roman" w:hAnsi="Times New Roman" w:cs="Times New Roman"/>
      <w:b/>
      <w:bCs/>
      <w:sz w:val="36"/>
      <w:szCs w:val="36"/>
    </w:rPr>
  </w:style>
  <w:style w:type="character" w:styleId="Strong">
    <w:name w:val="Strong"/>
    <w:basedOn w:val="DefaultParagraphFont"/>
    <w:uiPriority w:val="22"/>
    <w:qFormat/>
    <w:rsid w:val="00367154"/>
    <w:rPr>
      <w:b/>
      <w:bCs/>
    </w:rPr>
  </w:style>
  <w:style w:type="character" w:styleId="Emphasis">
    <w:name w:val="Emphasis"/>
    <w:basedOn w:val="DefaultParagraphFont"/>
    <w:uiPriority w:val="20"/>
    <w:qFormat/>
    <w:rsid w:val="00367154"/>
    <w:rPr>
      <w:i/>
      <w:iCs/>
    </w:rPr>
  </w:style>
  <w:style w:type="character" w:styleId="Hyperlink">
    <w:name w:val="Hyperlink"/>
    <w:basedOn w:val="DefaultParagraphFont"/>
    <w:uiPriority w:val="99"/>
    <w:unhideWhenUsed/>
    <w:rsid w:val="000C6625"/>
    <w:rPr>
      <w:color w:val="0000FF"/>
      <w:u w:val="single"/>
    </w:rPr>
  </w:style>
  <w:style w:type="paragraph" w:customStyle="1" w:styleId="font9">
    <w:name w:val="font_9"/>
    <w:basedOn w:val="Normal"/>
    <w:rsid w:val="00BC3593"/>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BC3593"/>
  </w:style>
  <w:style w:type="character" w:customStyle="1" w:styleId="wixguard">
    <w:name w:val="wixguard"/>
    <w:basedOn w:val="DefaultParagraphFont"/>
    <w:rsid w:val="00BC3593"/>
  </w:style>
  <w:style w:type="character" w:styleId="UnresolvedMention">
    <w:name w:val="Unresolved Mention"/>
    <w:basedOn w:val="DefaultParagraphFont"/>
    <w:uiPriority w:val="99"/>
    <w:semiHidden/>
    <w:unhideWhenUsed/>
    <w:rsid w:val="005A46C6"/>
    <w:rPr>
      <w:color w:val="605E5C"/>
      <w:shd w:val="clear" w:color="auto" w:fill="E1DFDD"/>
    </w:rPr>
  </w:style>
  <w:style w:type="paragraph" w:styleId="NoSpacing">
    <w:name w:val="No Spacing"/>
    <w:uiPriority w:val="1"/>
    <w:qFormat/>
    <w:rsid w:val="00C746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8692">
      <w:bodyDiv w:val="1"/>
      <w:marLeft w:val="0"/>
      <w:marRight w:val="0"/>
      <w:marTop w:val="0"/>
      <w:marBottom w:val="0"/>
      <w:divBdr>
        <w:top w:val="none" w:sz="0" w:space="0" w:color="auto"/>
        <w:left w:val="none" w:sz="0" w:space="0" w:color="auto"/>
        <w:bottom w:val="none" w:sz="0" w:space="0" w:color="auto"/>
        <w:right w:val="none" w:sz="0" w:space="0" w:color="auto"/>
      </w:divBdr>
    </w:div>
    <w:div w:id="210966357">
      <w:bodyDiv w:val="1"/>
      <w:marLeft w:val="0"/>
      <w:marRight w:val="0"/>
      <w:marTop w:val="0"/>
      <w:marBottom w:val="0"/>
      <w:divBdr>
        <w:top w:val="none" w:sz="0" w:space="0" w:color="auto"/>
        <w:left w:val="none" w:sz="0" w:space="0" w:color="auto"/>
        <w:bottom w:val="none" w:sz="0" w:space="0" w:color="auto"/>
        <w:right w:val="none" w:sz="0" w:space="0" w:color="auto"/>
      </w:divBdr>
    </w:div>
    <w:div w:id="514270751">
      <w:bodyDiv w:val="1"/>
      <w:marLeft w:val="0"/>
      <w:marRight w:val="0"/>
      <w:marTop w:val="0"/>
      <w:marBottom w:val="0"/>
      <w:divBdr>
        <w:top w:val="none" w:sz="0" w:space="0" w:color="auto"/>
        <w:left w:val="none" w:sz="0" w:space="0" w:color="auto"/>
        <w:bottom w:val="none" w:sz="0" w:space="0" w:color="auto"/>
        <w:right w:val="none" w:sz="0" w:space="0" w:color="auto"/>
      </w:divBdr>
    </w:div>
    <w:div w:id="643123584">
      <w:bodyDiv w:val="1"/>
      <w:marLeft w:val="0"/>
      <w:marRight w:val="0"/>
      <w:marTop w:val="0"/>
      <w:marBottom w:val="0"/>
      <w:divBdr>
        <w:top w:val="none" w:sz="0" w:space="0" w:color="auto"/>
        <w:left w:val="none" w:sz="0" w:space="0" w:color="auto"/>
        <w:bottom w:val="none" w:sz="0" w:space="0" w:color="auto"/>
        <w:right w:val="none" w:sz="0" w:space="0" w:color="auto"/>
      </w:divBdr>
    </w:div>
    <w:div w:id="759332024">
      <w:bodyDiv w:val="1"/>
      <w:marLeft w:val="0"/>
      <w:marRight w:val="0"/>
      <w:marTop w:val="0"/>
      <w:marBottom w:val="0"/>
      <w:divBdr>
        <w:top w:val="none" w:sz="0" w:space="0" w:color="auto"/>
        <w:left w:val="none" w:sz="0" w:space="0" w:color="auto"/>
        <w:bottom w:val="none" w:sz="0" w:space="0" w:color="auto"/>
        <w:right w:val="none" w:sz="0" w:space="0" w:color="auto"/>
      </w:divBdr>
    </w:div>
    <w:div w:id="945624490">
      <w:bodyDiv w:val="1"/>
      <w:marLeft w:val="0"/>
      <w:marRight w:val="0"/>
      <w:marTop w:val="0"/>
      <w:marBottom w:val="0"/>
      <w:divBdr>
        <w:top w:val="none" w:sz="0" w:space="0" w:color="auto"/>
        <w:left w:val="none" w:sz="0" w:space="0" w:color="auto"/>
        <w:bottom w:val="none" w:sz="0" w:space="0" w:color="auto"/>
        <w:right w:val="none" w:sz="0" w:space="0" w:color="auto"/>
      </w:divBdr>
    </w:div>
    <w:div w:id="1440294190">
      <w:bodyDiv w:val="1"/>
      <w:marLeft w:val="0"/>
      <w:marRight w:val="0"/>
      <w:marTop w:val="0"/>
      <w:marBottom w:val="0"/>
      <w:divBdr>
        <w:top w:val="none" w:sz="0" w:space="0" w:color="auto"/>
        <w:left w:val="none" w:sz="0" w:space="0" w:color="auto"/>
        <w:bottom w:val="none" w:sz="0" w:space="0" w:color="auto"/>
        <w:right w:val="none" w:sz="0" w:space="0" w:color="auto"/>
      </w:divBdr>
    </w:div>
    <w:div w:id="1592347632">
      <w:bodyDiv w:val="1"/>
      <w:marLeft w:val="0"/>
      <w:marRight w:val="0"/>
      <w:marTop w:val="0"/>
      <w:marBottom w:val="0"/>
      <w:divBdr>
        <w:top w:val="none" w:sz="0" w:space="0" w:color="auto"/>
        <w:left w:val="none" w:sz="0" w:space="0" w:color="auto"/>
        <w:bottom w:val="none" w:sz="0" w:space="0" w:color="auto"/>
        <w:right w:val="none" w:sz="0" w:space="0" w:color="auto"/>
      </w:divBdr>
    </w:div>
    <w:div w:id="2000497446">
      <w:bodyDiv w:val="1"/>
      <w:marLeft w:val="0"/>
      <w:marRight w:val="0"/>
      <w:marTop w:val="0"/>
      <w:marBottom w:val="0"/>
      <w:divBdr>
        <w:top w:val="none" w:sz="0" w:space="0" w:color="auto"/>
        <w:left w:val="none" w:sz="0" w:space="0" w:color="auto"/>
        <w:bottom w:val="none" w:sz="0" w:space="0" w:color="auto"/>
        <w:right w:val="none" w:sz="0" w:space="0" w:color="auto"/>
      </w:divBdr>
    </w:div>
    <w:div w:id="20627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allums5@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yant.mike@gmail.com" TargetMode="External"/><Relationship Id="rId12" Type="http://schemas.openxmlformats.org/officeDocument/2006/relationships/hyperlink" Target="https://us02web.zoom.us/u/kHRK5UN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liftonsanctuary.com/" TargetMode="External"/><Relationship Id="rId11" Type="http://schemas.openxmlformats.org/officeDocument/2006/relationships/hyperlink" Target="https://us02web.zoom.us/j/82878270502?pwd=dWdKUjE2STVIN2pTcDhtN3krQmF2QT09" TargetMode="External"/><Relationship Id="rId5" Type="http://schemas.openxmlformats.org/officeDocument/2006/relationships/hyperlink" Target="mailto:bryant.mike@gmail.com" TargetMode="External"/><Relationship Id="rId10" Type="http://schemas.openxmlformats.org/officeDocument/2006/relationships/hyperlink" Target="https://us02web.zoom.us/meeting/tZYlcOGqqTsvGtYpmTeOHsXNzXlPVEBuD9tk/ics?icsToken=98tyKuGqpjwiGNOVtRmFRpwQGo_CWerwtmJYjbdkjBLRBg97cTvYLNpOAoRaMs30" TargetMode="External"/><Relationship Id="rId4" Type="http://schemas.openxmlformats.org/officeDocument/2006/relationships/hyperlink" Target="https://www.signupgenius.com/go/10c0f48adac2aaa8-glenn5" TargetMode="External"/><Relationship Id="rId9" Type="http://schemas.openxmlformats.org/officeDocument/2006/relationships/hyperlink" Target="https://www.glennumc.org/blo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3308</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Griffin</dc:creator>
  <cp:keywords/>
  <dc:description/>
  <cp:lastModifiedBy>Wes Griffin</cp:lastModifiedBy>
  <cp:revision>95</cp:revision>
  <dcterms:created xsi:type="dcterms:W3CDTF">2022-09-19T21:06:00Z</dcterms:created>
  <dcterms:modified xsi:type="dcterms:W3CDTF">2022-09-28T17:49:00Z</dcterms:modified>
</cp:coreProperties>
</file>